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CC271" w:rsidR="0061148E" w:rsidRPr="00944D28" w:rsidRDefault="00717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216E" w:rsidR="0061148E" w:rsidRPr="004A7085" w:rsidRDefault="00717B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3538C6" w:rsidR="00E22E60" w:rsidRPr="007D5604" w:rsidRDefault="00717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59A453" w:rsidR="00E22E60" w:rsidRPr="007D5604" w:rsidRDefault="00717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B20FE0" w:rsidR="00E22E60" w:rsidRPr="007D5604" w:rsidRDefault="00717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1EE55C" w:rsidR="00E22E60" w:rsidRPr="007D5604" w:rsidRDefault="00717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24043A" w:rsidR="00E22E60" w:rsidRPr="007D5604" w:rsidRDefault="00717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5C0022" w:rsidR="00E22E60" w:rsidRPr="007D5604" w:rsidRDefault="00717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AF7D3B" w:rsidR="00E22E60" w:rsidRPr="007D5604" w:rsidRDefault="00717B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97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07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F8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BD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3B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F3D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2C707" w:rsidR="00B87ED3" w:rsidRPr="007D5604" w:rsidRDefault="0071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5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8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A4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3A19F" w:rsidR="00B87ED3" w:rsidRPr="007D5604" w:rsidRDefault="0071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3A693" w:rsidR="00B87ED3" w:rsidRPr="007D5604" w:rsidRDefault="0071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56609" w:rsidR="00B87ED3" w:rsidRPr="007D5604" w:rsidRDefault="0071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10C4D" w:rsidR="00B87ED3" w:rsidRPr="007D5604" w:rsidRDefault="0071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47866" w:rsidR="00B87ED3" w:rsidRPr="007D5604" w:rsidRDefault="0071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894B7" w:rsidR="00B87ED3" w:rsidRPr="007D5604" w:rsidRDefault="0071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8A154" w:rsidR="00B87ED3" w:rsidRPr="007D5604" w:rsidRDefault="00717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8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1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3B43C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CDD54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33FB1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C33FC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CC3AE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3A582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00F48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3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1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2AD3E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2DAA0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AD36A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C3CD8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48F1F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ED2FA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E17F1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D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3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0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39D39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840D4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4B009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06863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5E4A0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150EC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EE09CA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D3CA" w:rsidR="00B87ED3" w:rsidRPr="00944D28" w:rsidRDefault="00717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21CF17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C0EA20" w:rsidR="00B87ED3" w:rsidRPr="007D5604" w:rsidRDefault="00717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39BD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66D6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4A3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76AC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6FB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2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2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E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C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C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C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B1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