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1F7A" w:rsidR="0061148E" w:rsidRPr="00944D28" w:rsidRDefault="00041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0976" w:rsidR="0061148E" w:rsidRPr="004A7085" w:rsidRDefault="00041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26FBAC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C32C3B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736B84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68AEE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D85CE9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17D4D7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C63F54" w:rsidR="00E22E60" w:rsidRPr="007D5604" w:rsidRDefault="000413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E9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6C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DD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92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38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FE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31C24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B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4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CF66E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B6485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0847D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51830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DB5CB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19185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162B1" w:rsidR="00B87ED3" w:rsidRPr="007D5604" w:rsidRDefault="00041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B82E5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2BA44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ED29A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1FD89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C6A86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31B18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57C27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AA87A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A092B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8FBEA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15EB8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52D94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DB461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5B93A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F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0330B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81C08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7706D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498AE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FE41D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582CF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FBAB0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1AAA" w:rsidR="00B87ED3" w:rsidRPr="00944D28" w:rsidRDefault="00041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2E09" w:rsidR="00B87ED3" w:rsidRPr="00944D28" w:rsidRDefault="00041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F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3798E8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D8722C" w:rsidR="00B87ED3" w:rsidRPr="007D5604" w:rsidRDefault="00041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5B0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1D4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9B2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A1B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92C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4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F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3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2022-10-12T13:36:00.0000000Z</dcterms:modified>
</coreProperties>
</file>