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4A4A4" w:rsidR="0061148E" w:rsidRPr="00944D28" w:rsidRDefault="00B21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23CA" w:rsidR="0061148E" w:rsidRPr="004A7085" w:rsidRDefault="00B21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B822D9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CFB22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04AA18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2D63E2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7859FD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2393DF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EA527D" w:rsidR="00E22E60" w:rsidRPr="007D5604" w:rsidRDefault="00B21A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1E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462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F1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BE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3C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4C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69661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8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8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C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D0E51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E33F4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A95F0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6E81B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99D6A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A3F3C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54D3B" w:rsidR="00B87ED3" w:rsidRPr="007D5604" w:rsidRDefault="00B2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22BB0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51E35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86806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4F152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A0219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7743C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E51FC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026CA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1FE80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56F61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2BD58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B631D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E1DC6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C303A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A8031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5A08C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20463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E519C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C4513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3CEB8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2E878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4439" w:rsidR="00B87ED3" w:rsidRPr="00944D28" w:rsidRDefault="00B21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8D17C0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A166A2" w:rsidR="00B87ED3" w:rsidRPr="007D5604" w:rsidRDefault="00B2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AE3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CE5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1B7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7F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45F4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5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6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1AC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