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E70BE" w:rsidR="0061148E" w:rsidRPr="00944D28" w:rsidRDefault="00066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C3C0" w:rsidR="0061148E" w:rsidRPr="004A7085" w:rsidRDefault="00066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C4D34A" w:rsidR="00E22E60" w:rsidRPr="007D5604" w:rsidRDefault="00066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734EF2" w:rsidR="00E22E60" w:rsidRPr="007D5604" w:rsidRDefault="00066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58B7A6" w:rsidR="00E22E60" w:rsidRPr="007D5604" w:rsidRDefault="00066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057D01" w:rsidR="00E22E60" w:rsidRPr="007D5604" w:rsidRDefault="00066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34613B" w:rsidR="00E22E60" w:rsidRPr="007D5604" w:rsidRDefault="00066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BF3C4E" w:rsidR="00E22E60" w:rsidRPr="007D5604" w:rsidRDefault="00066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FA093" w:rsidR="00E22E60" w:rsidRPr="007D5604" w:rsidRDefault="00066C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44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17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5B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14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21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66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95C2D" w:rsidR="00B87ED3" w:rsidRPr="007D5604" w:rsidRDefault="0006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F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5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2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762D4" w:rsidR="00B87ED3" w:rsidRPr="007D5604" w:rsidRDefault="0006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948A6" w:rsidR="00B87ED3" w:rsidRPr="007D5604" w:rsidRDefault="0006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F441D" w:rsidR="00B87ED3" w:rsidRPr="007D5604" w:rsidRDefault="0006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94532" w:rsidR="00B87ED3" w:rsidRPr="007D5604" w:rsidRDefault="0006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48055" w:rsidR="00B87ED3" w:rsidRPr="007D5604" w:rsidRDefault="0006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9F5CA" w:rsidR="00B87ED3" w:rsidRPr="007D5604" w:rsidRDefault="0006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484DE" w:rsidR="00B87ED3" w:rsidRPr="007D5604" w:rsidRDefault="00066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7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B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0994" w:rsidR="00B87ED3" w:rsidRPr="00944D28" w:rsidRDefault="0006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A52EB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EE7BB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0C865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5181D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F7386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44D11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46D7E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4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A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B717" w:rsidR="00B87ED3" w:rsidRPr="00944D28" w:rsidRDefault="0006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1B45A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86E7A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96842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B1CE1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13A48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648F8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D70B1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3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91B0A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B8149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2FD1B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29A26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D12D2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3EADB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6438B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702E" w:rsidR="00B87ED3" w:rsidRPr="00944D28" w:rsidRDefault="0006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7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3DC84D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3EEC3" w:rsidR="00B87ED3" w:rsidRPr="007D5604" w:rsidRDefault="00066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D35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3A57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2D1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4EF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DC1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A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1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3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9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E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C5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2022-10-12T16:19:00.0000000Z</dcterms:modified>
</coreProperties>
</file>