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829E" w:rsidR="0061148E" w:rsidRPr="00944D28" w:rsidRDefault="00837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92E7" w:rsidR="0061148E" w:rsidRPr="004A7085" w:rsidRDefault="00837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12CC1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A71B5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B5A16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EC20A5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A8F76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667F42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9BBFE7" w:rsidR="00E22E60" w:rsidRPr="007D5604" w:rsidRDefault="00837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66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A4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CE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38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93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2D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75A54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2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E15E7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EFD08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E92C4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3EB5E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DF0C1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66F1B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2485E" w:rsidR="00B87ED3" w:rsidRPr="007D5604" w:rsidRDefault="00837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54E04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5606D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6BA20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CC824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AB891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F3E36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554C1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0D091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F1301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0B425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7229B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3D6C0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BB6A0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CFDC2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1D7B3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2D94A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9C0B4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3D335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143F3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B341A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4629D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199C" w:rsidR="00B87ED3" w:rsidRPr="00944D28" w:rsidRDefault="00837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B883" w:rsidR="00B87ED3" w:rsidRPr="00944D28" w:rsidRDefault="00837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757B8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F0027" w:rsidR="00B87ED3" w:rsidRPr="007D5604" w:rsidRDefault="00837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A26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5C0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85B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F18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1A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D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E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3F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