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01BE2" w:rsidR="0061148E" w:rsidRPr="00944D28" w:rsidRDefault="00603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0156" w:rsidR="0061148E" w:rsidRPr="004A7085" w:rsidRDefault="00603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9DA7C2" w:rsidR="00E22E60" w:rsidRPr="007D5604" w:rsidRDefault="006033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B14424" w:rsidR="00E22E60" w:rsidRPr="007D5604" w:rsidRDefault="006033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12E8C0" w:rsidR="00E22E60" w:rsidRPr="007D5604" w:rsidRDefault="006033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F2E470" w:rsidR="00E22E60" w:rsidRPr="007D5604" w:rsidRDefault="006033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F09D10" w:rsidR="00E22E60" w:rsidRPr="007D5604" w:rsidRDefault="006033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429BD1" w:rsidR="00E22E60" w:rsidRPr="007D5604" w:rsidRDefault="006033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E315F6" w:rsidR="00E22E60" w:rsidRPr="007D5604" w:rsidRDefault="006033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11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DC8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131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43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A4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28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1D26C" w:rsidR="00B87ED3" w:rsidRPr="007D5604" w:rsidRDefault="0060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4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8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3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5A524" w:rsidR="00B87ED3" w:rsidRPr="007D5604" w:rsidRDefault="0060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91B21" w:rsidR="00B87ED3" w:rsidRPr="007D5604" w:rsidRDefault="0060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64309" w:rsidR="00B87ED3" w:rsidRPr="007D5604" w:rsidRDefault="0060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2C01D" w:rsidR="00B87ED3" w:rsidRPr="007D5604" w:rsidRDefault="0060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34971" w:rsidR="00B87ED3" w:rsidRPr="007D5604" w:rsidRDefault="0060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30FDC" w:rsidR="00B87ED3" w:rsidRPr="007D5604" w:rsidRDefault="0060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086C7" w:rsidR="00B87ED3" w:rsidRPr="007D5604" w:rsidRDefault="0060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6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0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E6B85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0DDE7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69F54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E2210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3D97F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89844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9334D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F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D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D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6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DF6B4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314B9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64BE2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D04FD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33596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EAF66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B327F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A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B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5A4B7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A2D81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50565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8935B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A95F7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AABE2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05E32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0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1BCD3" w:rsidR="00B87ED3" w:rsidRPr="00944D28" w:rsidRDefault="0060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3B22" w:rsidR="00B87ED3" w:rsidRPr="00944D28" w:rsidRDefault="0060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780A1A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E10651" w:rsidR="00B87ED3" w:rsidRPr="007D5604" w:rsidRDefault="0060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08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8E7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8E6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998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F81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8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1199E" w:rsidR="00B87ED3" w:rsidRPr="00944D28" w:rsidRDefault="0060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6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5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3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33AA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