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0718" w:rsidR="0061148E" w:rsidRPr="00944D28" w:rsidRDefault="00B22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53A4" w:rsidR="0061148E" w:rsidRPr="004A7085" w:rsidRDefault="00B22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33729" w:rsidR="00AC6230" w:rsidRPr="00944D28" w:rsidRDefault="00B22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312B6" w:rsidR="00AC6230" w:rsidRPr="00944D28" w:rsidRDefault="00B22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0B8DB" w:rsidR="00AC6230" w:rsidRPr="00944D28" w:rsidRDefault="00B22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A6607" w:rsidR="00AC6230" w:rsidRPr="00944D28" w:rsidRDefault="00B22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C4CC2" w:rsidR="00AC6230" w:rsidRPr="00944D28" w:rsidRDefault="00B22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459FE" w:rsidR="00AC6230" w:rsidRPr="00944D28" w:rsidRDefault="00B22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6B21F" w:rsidR="00AC6230" w:rsidRPr="00944D28" w:rsidRDefault="00B22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6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2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9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D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B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80BB4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4AFAE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A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CEC79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168E0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9D50C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0415A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E9392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5D62F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388D7" w:rsidR="00B87ED3" w:rsidRPr="00944D28" w:rsidRDefault="00B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EA205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D4B5B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8C6F6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3AA5A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0F7AC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287FC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EF443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5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D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CB726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14B0A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E5FF1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D1364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5B01D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72953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7DD98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D5316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0D920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93146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9F7A8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1F13F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CD149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DD1DB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7414" w:rsidR="00B87ED3" w:rsidRPr="00944D28" w:rsidRDefault="00B22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A662" w:rsidR="00B87ED3" w:rsidRPr="00944D28" w:rsidRDefault="00B22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C216AC" w:rsidR="00B87ED3" w:rsidRPr="00944D28" w:rsidRDefault="00B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D2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4EB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635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51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CA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C5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C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2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2CA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