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5956" w:rsidR="0061148E" w:rsidRPr="00944D28" w:rsidRDefault="00DF2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A9AFA" w:rsidR="0061148E" w:rsidRPr="004A7085" w:rsidRDefault="00DF2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154E3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2DA7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6DDA2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021B3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09A79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49070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7A1D6" w:rsidR="00AC6230" w:rsidRPr="00944D28" w:rsidRDefault="00DF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8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8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C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E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BFAC7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2F1E0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C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BA979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CD42C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73137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CC7FB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935B4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64FAA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0F24E" w:rsidR="00B87ED3" w:rsidRPr="00944D28" w:rsidRDefault="00DF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563CA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8AF7E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A1FEC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B9015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61361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E43ED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7D6F4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63028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3F816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D009C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C4046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A07AB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A3A03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5D8AD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C94B3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A994B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3ABA5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CBC87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7B3C3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88D20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83D3D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A7097" w:rsidR="00B87ED3" w:rsidRPr="00944D28" w:rsidRDefault="00DF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29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6E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E0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AF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68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9C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E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D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2C4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