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7F6C" w:rsidR="0061148E" w:rsidRPr="00944D28" w:rsidRDefault="001F3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3B02F" w:rsidR="0061148E" w:rsidRPr="004A7085" w:rsidRDefault="001F3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E5386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76731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08589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86B83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96761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037F3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00504" w:rsidR="00AC6230" w:rsidRPr="00944D28" w:rsidRDefault="001F3A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A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CC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0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48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5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998F0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0E4BC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9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B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5F48" w:rsidR="00B87ED3" w:rsidRPr="00944D28" w:rsidRDefault="001F3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E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07827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92089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1B671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3C735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ABAD2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BEC2D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CB67A" w:rsidR="00B87ED3" w:rsidRPr="00944D28" w:rsidRDefault="001F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E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E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ACD92" w:rsidR="00B87ED3" w:rsidRPr="00944D28" w:rsidRDefault="001F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7734E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1037C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33AE0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7F23C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F6AA5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EC0D5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1B250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F56C2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AACB6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AABA7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36B01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6EE66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DB108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3824B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7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4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4E16F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0E89D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72029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1370B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5D314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BB2F2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3D4D0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5272" w:rsidR="00B87ED3" w:rsidRPr="00944D28" w:rsidRDefault="001F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AD43" w:rsidR="00B87ED3" w:rsidRPr="00944D28" w:rsidRDefault="001F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56AB8" w:rsidR="00B87ED3" w:rsidRPr="00944D28" w:rsidRDefault="001F3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EE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2F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67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DF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0D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F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998FD" w:rsidR="00B87ED3" w:rsidRPr="00944D28" w:rsidRDefault="001F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7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6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F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3A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