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47F6C" w:rsidR="0061148E" w:rsidRPr="00944D28" w:rsidRDefault="001F3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B02F" w:rsidR="0061148E" w:rsidRPr="004A7085" w:rsidRDefault="001F3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E5386" w:rsidR="00AC6230" w:rsidRPr="00944D28" w:rsidRDefault="001F3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76731" w:rsidR="00AC6230" w:rsidRPr="00944D28" w:rsidRDefault="001F3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08589" w:rsidR="00AC6230" w:rsidRPr="00944D28" w:rsidRDefault="001F3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86B83" w:rsidR="00AC6230" w:rsidRPr="00944D28" w:rsidRDefault="001F3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96761" w:rsidR="00AC6230" w:rsidRPr="00944D28" w:rsidRDefault="001F3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037F3" w:rsidR="00AC6230" w:rsidRPr="00944D28" w:rsidRDefault="001F3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00504" w:rsidR="00AC6230" w:rsidRPr="00944D28" w:rsidRDefault="001F3A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AA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CC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0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48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B5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9998F0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0E4BC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4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B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5F48" w:rsidR="00B87ED3" w:rsidRPr="00944D28" w:rsidRDefault="001F3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E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07827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92089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1B671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3C735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ABAD2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BEC2D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CB67A" w:rsidR="00B87ED3" w:rsidRPr="00944D28" w:rsidRDefault="001F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E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CD92" w:rsidR="00B87ED3" w:rsidRPr="00944D28" w:rsidRDefault="001F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7734E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1037C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33AE0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7F23C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F6AA5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EC0D5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1B250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F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B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F56C2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AACB6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AABA7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36B01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6EE66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DB108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3824B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7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4E16F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0E89D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72029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1370B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5D314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BB2F2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3D4D0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5272" w:rsidR="00B87ED3" w:rsidRPr="00944D28" w:rsidRDefault="001F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AD43" w:rsidR="00B87ED3" w:rsidRPr="00944D28" w:rsidRDefault="001F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9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7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56AB8" w:rsidR="00B87ED3" w:rsidRPr="00944D28" w:rsidRDefault="001F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EE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2F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670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DF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0D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6F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998FD" w:rsidR="00B87ED3" w:rsidRPr="00944D28" w:rsidRDefault="001F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23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E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6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F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3AC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