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B90A" w:rsidR="0061148E" w:rsidRPr="00944D28" w:rsidRDefault="00223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7CED2" w:rsidR="0061148E" w:rsidRPr="004A7085" w:rsidRDefault="00223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69F78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6AE10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F0186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965D9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B3ACF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7016C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0278F" w:rsidR="00AC6230" w:rsidRPr="00944D28" w:rsidRDefault="002231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6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1E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2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C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B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F121E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00261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6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9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F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5B857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DF61D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CF107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964DF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C4C82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03783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066B1" w:rsidR="00B87ED3" w:rsidRPr="00944D28" w:rsidRDefault="0022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E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86B4D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C9DD8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95B1E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AA1A3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69EA0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8BD80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1B195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B6182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C6530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1EC4B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7976E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66B44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4EA97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AA478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8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2984B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CE6C5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40FFE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9F3C0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0227C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A073F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39EF7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5E33" w:rsidR="00B87ED3" w:rsidRPr="00944D28" w:rsidRDefault="0022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8C92" w:rsidR="00B87ED3" w:rsidRPr="00944D28" w:rsidRDefault="0022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774D8" w:rsidR="00B87ED3" w:rsidRPr="00944D28" w:rsidRDefault="0022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F7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2A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A5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8E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F0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AF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4BC42" w:rsidR="00B87ED3" w:rsidRPr="00944D28" w:rsidRDefault="0022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C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7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F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310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