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391A" w:rsidR="0061148E" w:rsidRPr="00944D28" w:rsidRDefault="00BB1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4D45" w:rsidR="0061148E" w:rsidRPr="004A7085" w:rsidRDefault="00BB1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61D06" w:rsidR="00AC6230" w:rsidRPr="00944D28" w:rsidRDefault="00BB1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5B30D" w:rsidR="00AC6230" w:rsidRPr="00944D28" w:rsidRDefault="00BB1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B6841" w:rsidR="00AC6230" w:rsidRPr="00944D28" w:rsidRDefault="00BB1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CD700" w:rsidR="00AC6230" w:rsidRPr="00944D28" w:rsidRDefault="00BB1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9CABF" w:rsidR="00AC6230" w:rsidRPr="00944D28" w:rsidRDefault="00BB1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8CE61" w:rsidR="00AC6230" w:rsidRPr="00944D28" w:rsidRDefault="00BB1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3F901" w:rsidR="00AC6230" w:rsidRPr="00944D28" w:rsidRDefault="00BB1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0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9E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7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9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0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E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5B6E7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D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6F1D" w:rsidR="00B87ED3" w:rsidRPr="00944D28" w:rsidRDefault="00BB1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7D121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24EBA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117B5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BEAAA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3B70E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87A1F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17908" w:rsidR="00B87ED3" w:rsidRPr="00944D28" w:rsidRDefault="00B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C0177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A9114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37A66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9B158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6ADB4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14BB7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84693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B310F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E917B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4A0D2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93FF9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F0951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5B220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62072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0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F4C1F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44C5B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2FFC6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34C6F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67D51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43666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AD649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3EB9" w:rsidR="00B87ED3" w:rsidRPr="00944D28" w:rsidRDefault="00BB1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9E2301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DCDDAC" w:rsidR="00B87ED3" w:rsidRPr="00944D28" w:rsidRDefault="00B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1BC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66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B5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B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43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1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0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0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1C1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