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A610" w:rsidR="0061148E" w:rsidRPr="00944D28" w:rsidRDefault="00E96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8230" w:rsidR="0061148E" w:rsidRPr="004A7085" w:rsidRDefault="00E96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D08F4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AC0AD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31A96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08094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0B89B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584E9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A5FD3" w:rsidR="00AC6230" w:rsidRPr="00944D28" w:rsidRDefault="00E963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8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9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2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F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ED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0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18E8D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2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9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9CBB8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D9DA6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177AD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29BC1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059EE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0CB84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EFF22" w:rsidR="00B87ED3" w:rsidRPr="00944D28" w:rsidRDefault="00E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56BA5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6F6E5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07619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048AF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5A28C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70867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3C8A6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AF8A2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93263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D6479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C7418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84D39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79AB1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414A2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1E735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8C26E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A185F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5FAF4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80BB0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8911A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DB3A3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DCC1" w:rsidR="00B87ED3" w:rsidRPr="00944D28" w:rsidRDefault="00E9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2B16E6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98EE4B" w:rsidR="00B87ED3" w:rsidRPr="00944D28" w:rsidRDefault="00E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7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B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39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2E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B9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6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5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0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39A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