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EA94" w:rsidR="0061148E" w:rsidRPr="00944D28" w:rsidRDefault="00AD0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22EDB" w:rsidR="0061148E" w:rsidRPr="004A7085" w:rsidRDefault="00AD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B4E16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03E5D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22FE2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45A97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A4DCA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06E9E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977A9" w:rsidR="00AC6230" w:rsidRPr="00944D28" w:rsidRDefault="00AD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C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4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B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C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1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9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A2F95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7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B6858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BA714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99460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00B56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D47FA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E19DA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B8F48" w:rsidR="00B87ED3" w:rsidRPr="00944D28" w:rsidRDefault="00A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946D6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28475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0BFC4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13ED5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FA701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CB72E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13E40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D5B68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AF301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B04F9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70AEB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92502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BB582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FBD84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261B5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02370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3053D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A5C7C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4BF2C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24704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A0B68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60EB" w:rsidR="00B87ED3" w:rsidRPr="00944D28" w:rsidRDefault="00AD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2C4B" w:rsidR="00B87ED3" w:rsidRPr="00944D28" w:rsidRDefault="00AD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1F6E0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3365A5" w:rsidR="00B87ED3" w:rsidRPr="00944D28" w:rsidRDefault="00A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D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63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B7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B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A2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0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2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B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0B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