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B01F" w:rsidR="0061148E" w:rsidRPr="00944D28" w:rsidRDefault="007E2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A69DD" w:rsidR="0061148E" w:rsidRPr="004A7085" w:rsidRDefault="007E2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21775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C5DDC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36A3D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64F8C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E5CC3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F159E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0A42C" w:rsidR="00AC6230" w:rsidRPr="00944D28" w:rsidRDefault="007E2F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B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9E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3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B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8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9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4DB37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1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C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1FD26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1BBAA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E0C7A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C8FE1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25B2A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3935A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BEEB1" w:rsidR="00B87ED3" w:rsidRPr="00944D28" w:rsidRDefault="007E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B596" w:rsidR="00B87ED3" w:rsidRPr="00944D28" w:rsidRDefault="007E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10B2C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216FC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096C3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49817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9AAE7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27A91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77E8A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58D7F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85FAD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DA96C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65A75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6B144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8C7D3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26B79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8AD2D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D9927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10649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AC713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2A958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4D98E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8E910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35E3" w:rsidR="00B87ED3" w:rsidRPr="00944D28" w:rsidRDefault="007E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026FC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285FC7" w:rsidR="00B87ED3" w:rsidRPr="00944D28" w:rsidRDefault="007E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B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71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F4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BB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3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4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8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8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F0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