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3C48" w:rsidR="0061148E" w:rsidRPr="00944D28" w:rsidRDefault="00BC0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B14D" w:rsidR="0061148E" w:rsidRPr="004A7085" w:rsidRDefault="00BC0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3E2595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961FA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C6350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E79AA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811E16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2589E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4B652" w:rsidR="00AC6230" w:rsidRPr="00944D28" w:rsidRDefault="00BC06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8B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6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6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2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9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D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95734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D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D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3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A67AA6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C3AA6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8243C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B958D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A61FB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1ED68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9E785" w:rsidR="00B87ED3" w:rsidRPr="00944D28" w:rsidRDefault="00BC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E5CD" w:rsidR="00B87ED3" w:rsidRPr="00944D28" w:rsidRDefault="00BC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EA8D7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EC227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616B5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84169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94AB1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26826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037C3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2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5F613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C9726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D3FD0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F0F93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754A5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DDD6A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265A5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6C9BA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BE86A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578D7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8D53D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C86E7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02661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E915E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6F59" w:rsidR="00B87ED3" w:rsidRPr="00944D28" w:rsidRDefault="00BC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958B" w:rsidR="00B87ED3" w:rsidRPr="00944D28" w:rsidRDefault="00BC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48274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AB7BCB" w:rsidR="00B87ED3" w:rsidRPr="00944D28" w:rsidRDefault="00BC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50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9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9AF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5E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0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D272D" w:rsidR="00B87ED3" w:rsidRPr="00944D28" w:rsidRDefault="00BC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278E6" w:rsidR="00B87ED3" w:rsidRPr="00944D28" w:rsidRDefault="00BC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1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E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4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06F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