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E04D" w:rsidR="0061148E" w:rsidRPr="00944D28" w:rsidRDefault="00CE7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FA81E" w:rsidR="0061148E" w:rsidRPr="004A7085" w:rsidRDefault="00CE7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7D316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34C1F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2F80B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59D22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7706F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AECA5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BE430" w:rsidR="00AC6230" w:rsidRPr="00944D28" w:rsidRDefault="00CE79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13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7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B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E7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7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5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B276E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1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E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4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02C18A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7D1105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117C3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4898A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FBA20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C2B02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037533" w:rsidR="00B87ED3" w:rsidRPr="00944D28" w:rsidRDefault="00CE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7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8DEFF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BBEE2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960ED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53971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51400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A58BB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D76535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B788" w:rsidR="00B87ED3" w:rsidRPr="00944D28" w:rsidRDefault="00CE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833AB8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9BD49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0568D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1B993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34038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AF6FC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C74A0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0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3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EB02C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8DDDC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F0EA2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F7986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7537B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0D1FD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654F5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B3322" w:rsidR="00B87ED3" w:rsidRPr="00944D28" w:rsidRDefault="00CE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FCB1C" w:rsidR="00B87ED3" w:rsidRPr="00944D28" w:rsidRDefault="00CE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7B4306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E069E" w:rsidR="00B87ED3" w:rsidRPr="00944D28" w:rsidRDefault="00CE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737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E8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350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1D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FD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6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0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9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8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F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E79AB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