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74AB" w:rsidR="0061148E" w:rsidRPr="00812946" w:rsidRDefault="006B5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A110" w:rsidR="0061148E" w:rsidRPr="00812946" w:rsidRDefault="006B5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299ED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36C48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56042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412CE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5AB47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57BEE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82610" w:rsidR="00673BC7" w:rsidRPr="00812946" w:rsidRDefault="006B5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1D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A1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7F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4E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14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10AAA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3CA50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9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1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4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6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1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D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4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39D21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5827D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734C3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9A58F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E0576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64004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854A4" w:rsidR="00B87ED3" w:rsidRPr="00812946" w:rsidRDefault="006B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F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B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3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6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B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6CC1B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1546D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ED7A7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CAC08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27D2A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BDA98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48529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D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B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0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6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3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998D0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4754E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4D527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C9213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BC915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73E6D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0E17E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3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2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2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D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B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6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166F2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3EDBF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15F08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15DBB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3D5B9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63053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7F749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0B65" w:rsidR="00B87ED3" w:rsidRPr="00812946" w:rsidRDefault="006B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F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8B01B" w:rsidR="00B87ED3" w:rsidRPr="00812946" w:rsidRDefault="006B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28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A29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9E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6FF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8B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D78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8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7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CA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DD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01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43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FB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2F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2022-10-12T04:45:00.0000000Z</dcterms:modified>
</coreProperties>
</file>