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9DC9" w:rsidR="0061148E" w:rsidRPr="00812946" w:rsidRDefault="00ED1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0288" w:rsidR="0061148E" w:rsidRPr="00812946" w:rsidRDefault="00ED1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E10ED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4290C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AB3DA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58B8B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F5664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03ED0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847E8" w:rsidR="00673BC7" w:rsidRPr="00812946" w:rsidRDefault="00ED1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FE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5B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23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F4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06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6251D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D837C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8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B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E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3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2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C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0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C4697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01F01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3A58A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917C5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4B676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38E52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173A3" w:rsidR="00B87ED3" w:rsidRPr="00812946" w:rsidRDefault="00ED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E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4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6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A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9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8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63AF0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8D6A2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A8D82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D0846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A04BD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628A0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77404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7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2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A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6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C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A64B2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216CE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F82DB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076C9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E600C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7FB04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299D6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A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0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B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9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15321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48168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70BEB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25262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E7A45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B3EED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6C837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8186" w:rsidR="00B87ED3" w:rsidRPr="00812946" w:rsidRDefault="00ED1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C8FF" w:rsidR="00B87ED3" w:rsidRPr="00812946" w:rsidRDefault="00ED1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5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B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B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696150" w:rsidR="00B87ED3" w:rsidRPr="00812946" w:rsidRDefault="00ED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6E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A05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3B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C07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AA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926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73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F1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C3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1C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2F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78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9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BA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