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0116" w:rsidR="0061148E" w:rsidRPr="00812946" w:rsidRDefault="00206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93B5" w:rsidR="0061148E" w:rsidRPr="00812946" w:rsidRDefault="00206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1D08C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92530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A4557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EBAFB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6994E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F2C1B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F3837" w:rsidR="00673BC7" w:rsidRPr="00812946" w:rsidRDefault="00206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25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57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0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AA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6A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E5326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F46C2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6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1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A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7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0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9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3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1B921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0069E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60245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0E591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F5322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404C8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3C5C9" w:rsidR="00B87ED3" w:rsidRPr="00812946" w:rsidRDefault="0020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C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9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F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D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2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0B584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25AB6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CBE02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98E77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156B5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E4173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96B20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7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B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1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3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1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A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B9F2B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8F9C9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F8757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CF8EB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935F6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3A0E3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7805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8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D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2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0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F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3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D8E58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D5A9A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997A5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BE774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520E9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5C303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71BAC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9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8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7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1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8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BCDDC5" w:rsidR="00B87ED3" w:rsidRPr="00812946" w:rsidRDefault="0020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D36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FF2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02C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6C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DF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BF1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4B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9B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36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F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D8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61C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2022-10-12T20:00:00.0000000Z</dcterms:modified>
</coreProperties>
</file>