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0F4A" w:rsidR="0061148E" w:rsidRPr="00812946" w:rsidRDefault="00A96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7E90" w:rsidR="0061148E" w:rsidRPr="00812946" w:rsidRDefault="00A96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FAF67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72E95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3C49D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A3376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31082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3485D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FA799" w:rsidR="00673BC7" w:rsidRPr="00812946" w:rsidRDefault="00A96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24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52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96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43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6F2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865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AA8C8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F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1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E2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1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9B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C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B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9A5D3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25302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500B2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3FFF3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B823F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BE473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8E12A" w:rsidR="00B87ED3" w:rsidRPr="00812946" w:rsidRDefault="00A96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B6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5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7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9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D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3D0B9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F1E41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BE0CF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82158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6557C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2096F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D1982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0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6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40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2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A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88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7A76A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1F94C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761A8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ECC70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93B08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54A6E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E58D2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7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6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C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A5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51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D87BA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074EB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87CF9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353DC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DE67C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D44A5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B8058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D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1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3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E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1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8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DC0442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5B631" w:rsidR="00B87ED3" w:rsidRPr="00812946" w:rsidRDefault="00A96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0BB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27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558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1B4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D77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C5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B3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7D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B7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BE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19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45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60E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2022-10-12T22:27:00.0000000Z</dcterms:modified>
</coreProperties>
</file>