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FA20" w:rsidR="0061148E" w:rsidRPr="00944D28" w:rsidRDefault="00515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3577" w:rsidR="0061148E" w:rsidRPr="004A7085" w:rsidRDefault="00515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6B54E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48A83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EBE35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A60B4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C8278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F56F5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D9BB" w:rsidR="00B87ED3" w:rsidRPr="00944D28" w:rsidRDefault="0051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A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72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8D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B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28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2500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E3A86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2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8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E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6E08A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D6297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8E098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63980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53F7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DFE2C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C6790" w:rsidR="00B87ED3" w:rsidRPr="00944D28" w:rsidRDefault="0051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0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02C79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ED3EE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143A6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1E687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D76A5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3396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21EB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5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1DC8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220E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29EDF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37A8B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CB27D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D158C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01D79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0E04F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0BCCD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B09FC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39C9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A1C7A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9EC7C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A0918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FA6D" w:rsidR="00B87ED3" w:rsidRPr="00944D28" w:rsidRDefault="00515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7433D" w:rsidR="00B87ED3" w:rsidRPr="00944D28" w:rsidRDefault="0051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F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DF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7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9F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5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0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1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C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C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E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2022-10-12T04:35:00.0000000Z</dcterms:modified>
</coreProperties>
</file>