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5122" w:rsidR="0061148E" w:rsidRPr="00944D28" w:rsidRDefault="00AC5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4BE45" w:rsidR="0061148E" w:rsidRPr="004A7085" w:rsidRDefault="00AC5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ACD95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A2BA6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12952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2F1C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6DE6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0D736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62412" w:rsidR="00B87ED3" w:rsidRPr="00944D28" w:rsidRDefault="00A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A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E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D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22BE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8195A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F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6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3AD3E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FEF6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7DC3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97D3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792F1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73DF3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8C6ED" w:rsidR="00B87ED3" w:rsidRPr="00944D28" w:rsidRDefault="00A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ECAC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D25E2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75234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D9721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39461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EDDD7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6A12B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935E4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5CE06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D1573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E690B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2EEE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679B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EAFF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9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763C7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65860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45E8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495D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24BA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88A9A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A80AD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971E" w:rsidR="00B87ED3" w:rsidRPr="00944D28" w:rsidRDefault="00AC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2AFB" w:rsidR="00B87ED3" w:rsidRPr="00944D28" w:rsidRDefault="00AC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DD204" w:rsidR="00B87ED3" w:rsidRPr="00944D28" w:rsidRDefault="00A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F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7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6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D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0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B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E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2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A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0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