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A62A" w:rsidR="0061148E" w:rsidRPr="00944D28" w:rsidRDefault="000170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FA7D1" w:rsidR="0061148E" w:rsidRPr="004A7085" w:rsidRDefault="00017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97F30" w:rsidR="00B87ED3" w:rsidRPr="00944D28" w:rsidRDefault="0001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C899D" w:rsidR="00B87ED3" w:rsidRPr="00944D28" w:rsidRDefault="0001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B8760" w:rsidR="00B87ED3" w:rsidRPr="00944D28" w:rsidRDefault="0001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3ACD8" w:rsidR="00B87ED3" w:rsidRPr="00944D28" w:rsidRDefault="0001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2E206" w:rsidR="00B87ED3" w:rsidRPr="00944D28" w:rsidRDefault="0001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AA58B" w:rsidR="00B87ED3" w:rsidRPr="00944D28" w:rsidRDefault="0001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776D3" w:rsidR="00B87ED3" w:rsidRPr="00944D28" w:rsidRDefault="0001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5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C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7F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8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33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67BA3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C2544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7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2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9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2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E7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3D5EB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64BBD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E45C3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EA84E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4972F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8A50E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D8318" w:rsidR="00B87ED3" w:rsidRPr="00944D28" w:rsidRDefault="0001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7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8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454B2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B2E8E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07F54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7A190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434B8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23C3E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148AA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1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D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AA8F1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85505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1BF38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F3231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FD626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8C367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CE549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1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5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7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5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052FC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ADD60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3FF57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6EF38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E7CEB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BF180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3504B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B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7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4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C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E2912E" w:rsidR="00B87ED3" w:rsidRPr="00944D28" w:rsidRDefault="0001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E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DA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8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5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8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20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8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D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1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2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0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