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BFCE" w:rsidR="0061148E" w:rsidRPr="00944D28" w:rsidRDefault="0059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C433A" w:rsidR="0061148E" w:rsidRPr="004A7085" w:rsidRDefault="0059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7DA22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8D806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37597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69EE8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AEDE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98434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92058" w:rsidR="00B87ED3" w:rsidRPr="00944D28" w:rsidRDefault="0059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BD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1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E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8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DCCE0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83ADC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D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1F11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3ADF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D7846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84755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3B805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48577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45B1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3847E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D03D0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0ECE3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55C5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5CBC4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0C9A2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34AD9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E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F8FE3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403C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DE984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6D7F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AD6C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0805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794EA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B5CD7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51CF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C17FB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ED039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2DA75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86F4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559C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B765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4F90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CBE72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2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2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A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D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0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7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2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3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5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6A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2022-10-12T15:25:00.0000000Z</dcterms:modified>
</coreProperties>
</file>