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7EAB" w:rsidR="0061148E" w:rsidRPr="00944D28" w:rsidRDefault="00AA4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6FF6" w:rsidR="0061148E" w:rsidRPr="004A7085" w:rsidRDefault="00AA4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C1EE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85329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A88E3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691CD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24831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BBC87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44E6D" w:rsidR="00B87ED3" w:rsidRPr="00944D28" w:rsidRDefault="00AA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4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A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42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8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D3FB6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00763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6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9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1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1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C56A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C3BA5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F6128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75DDE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CC203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A9D9F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CA11B" w:rsidR="00B87ED3" w:rsidRPr="00944D28" w:rsidRDefault="00AA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F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B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D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02307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C76CF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26525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A5D9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EA161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70FC9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EEFB9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D64E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C6A3C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8CC9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03F01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26950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45B89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1DEB8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3F703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13A70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6DDF7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A1F1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0AA41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9D244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46A90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8585" w:rsidR="00B87ED3" w:rsidRPr="00944D28" w:rsidRDefault="00AA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8447A" w:rsidR="00B87ED3" w:rsidRPr="00944D28" w:rsidRDefault="00AA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81D40" w:rsidR="00B87ED3" w:rsidRPr="00944D28" w:rsidRDefault="00AA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2C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A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A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F1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8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C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6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3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4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7D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