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C156" w:rsidR="0061148E" w:rsidRPr="00944D28" w:rsidRDefault="0003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D41B" w:rsidR="0061148E" w:rsidRPr="004A7085" w:rsidRDefault="0003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C34BE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B642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14CDF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2126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A84CD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3839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73DE3" w:rsidR="00B87ED3" w:rsidRPr="00944D28" w:rsidRDefault="0003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A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4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8FB2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222B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7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10B58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2F95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47467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2BAB6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28D9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2AE8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0DCA5" w:rsidR="00B87ED3" w:rsidRPr="00944D28" w:rsidRDefault="000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5122" w:rsidR="00B87ED3" w:rsidRPr="00944D28" w:rsidRDefault="0003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04208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77C7D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9FE6A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24BCA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C20EE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09BD5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D334F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BD70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37C2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E27F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FB3B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F9EB9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EFE8B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ED6CD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1CA7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E38B6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67CF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19955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DFD2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22DC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6DE4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4D65" w:rsidR="00B87ED3" w:rsidRPr="00944D28" w:rsidRDefault="0003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F627" w:rsidR="00B87ED3" w:rsidRPr="00944D28" w:rsidRDefault="0003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EE185" w:rsidR="00B87ED3" w:rsidRPr="00944D28" w:rsidRDefault="000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A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A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1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8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C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F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9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F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1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