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B10E" w:rsidR="0061148E" w:rsidRPr="00C61931" w:rsidRDefault="00A01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D0E6" w:rsidR="0061148E" w:rsidRPr="00C61931" w:rsidRDefault="00A01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DCBDB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2E324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1F35F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E9E18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513D1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0E231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17BC9" w:rsidR="00B87ED3" w:rsidRPr="00944D28" w:rsidRDefault="00A0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7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F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FB90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4BE9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1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3A63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2633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53D7F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96018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093CE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D7DD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6DD84" w:rsidR="00B87ED3" w:rsidRPr="00944D28" w:rsidRDefault="00A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9FF5D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D5D3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D3E54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A01D7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5907F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DAB2F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FE8A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7667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2083D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7694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01BB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90AB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8FB0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8306D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4314" w:rsidR="00B87ED3" w:rsidRPr="00944D28" w:rsidRDefault="00A01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6FA1C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0B738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6F51D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F11A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B7C4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965E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01C9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8E12" w:rsidR="00B87ED3" w:rsidRPr="00944D28" w:rsidRDefault="00A01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AD02" w:rsidR="00B87ED3" w:rsidRPr="00944D28" w:rsidRDefault="00A01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F663B" w:rsidR="00B87ED3" w:rsidRPr="00944D28" w:rsidRDefault="00A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E8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69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5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C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3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9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5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9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C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