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AB7E" w:rsidR="0061148E" w:rsidRPr="00C61931" w:rsidRDefault="00BF7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BE29" w:rsidR="0061148E" w:rsidRPr="00C61931" w:rsidRDefault="00BF7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D2612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9C5B9A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2AE4D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CFBE1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6DB60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FF2B2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57A3B" w:rsidR="00B87ED3" w:rsidRPr="00944D28" w:rsidRDefault="00BF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9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A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D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8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0B154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D5AC3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A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F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60727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1752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58A9E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329B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D6B7D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634DC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7C5C2" w:rsidR="00B87ED3" w:rsidRPr="00944D28" w:rsidRDefault="00BF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A8332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0448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0AF2C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740C7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A9940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07D53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6232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076EB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94EE6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8CC3E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ED66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BA822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65691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A0A8F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A9A6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56CCC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9DE5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57D83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875D8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2B878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F4AF9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90F6" w:rsidR="00B87ED3" w:rsidRPr="00944D28" w:rsidRDefault="00BF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5BCF4" w:rsidR="00B87ED3" w:rsidRPr="00944D28" w:rsidRDefault="00BF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16E4B" w:rsidR="00B87ED3" w:rsidRPr="00944D28" w:rsidRDefault="00BF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F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D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8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6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45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1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C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1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7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9D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