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8875" w:rsidR="0061148E" w:rsidRPr="00C61931" w:rsidRDefault="00795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296C8" w:rsidR="0061148E" w:rsidRPr="00C61931" w:rsidRDefault="00795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6AA4B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27363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49E16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B5E5E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C8615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0D4D2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D95F3" w:rsidR="00B87ED3" w:rsidRPr="00944D28" w:rsidRDefault="0079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F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9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E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4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1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2B281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BB8B4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9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7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9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B2DD7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99EE7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CFB8E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EA34A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1C437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8CC2D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6849C" w:rsidR="00B87ED3" w:rsidRPr="00944D28" w:rsidRDefault="0079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A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C1200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608C0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69B1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8E5B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B05F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B118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85ED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A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C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F6419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D2E8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7CAED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448C6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81ADD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A569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BAADE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F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6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F9B0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9A559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F6FD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C8D75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4223D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DA12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E1A7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4484" w:rsidR="00B87ED3" w:rsidRPr="00944D28" w:rsidRDefault="0079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FA0A" w:rsidR="00B87ED3" w:rsidRPr="00944D28" w:rsidRDefault="0079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B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EB8F0" w:rsidR="00B87ED3" w:rsidRPr="00944D28" w:rsidRDefault="0079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0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8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F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4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BEF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9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1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D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6B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