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C104" w:rsidR="0061148E" w:rsidRPr="00C61931" w:rsidRDefault="004D28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BF98" w:rsidR="0061148E" w:rsidRPr="00C61931" w:rsidRDefault="004D28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DD604" w:rsidR="00B87ED3" w:rsidRPr="00944D28" w:rsidRDefault="004D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82EAF" w:rsidR="00B87ED3" w:rsidRPr="00944D28" w:rsidRDefault="004D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1484C" w:rsidR="00B87ED3" w:rsidRPr="00944D28" w:rsidRDefault="004D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76752" w:rsidR="00B87ED3" w:rsidRPr="00944D28" w:rsidRDefault="004D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20EC6" w:rsidR="00B87ED3" w:rsidRPr="00944D28" w:rsidRDefault="004D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CBE09" w:rsidR="00B87ED3" w:rsidRPr="00944D28" w:rsidRDefault="004D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88923" w:rsidR="00B87ED3" w:rsidRPr="00944D28" w:rsidRDefault="004D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63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A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0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2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6A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12553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5777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B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2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B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9C68" w:rsidR="00B87ED3" w:rsidRPr="00944D28" w:rsidRDefault="004D2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4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3472A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AD13A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36D6D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95CA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E3E6A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483B0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D4AA2" w:rsidR="00B87ED3" w:rsidRPr="00944D28" w:rsidRDefault="004D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D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0A275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A4321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B4F2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0B763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ED28B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F4523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EA1C8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7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CCF9D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94DB9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71742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345B0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87AE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132BE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8FC6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61D70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3701D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610F4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195A1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004CA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D56D8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A2106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DFBA" w:rsidR="00B87ED3" w:rsidRPr="00944D28" w:rsidRDefault="004D2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3235E" w:rsidR="00B87ED3" w:rsidRPr="00944D28" w:rsidRDefault="004D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0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9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42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0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0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B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1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D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D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280C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