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96C8" w:rsidR="0061148E" w:rsidRPr="00C61931" w:rsidRDefault="00A82C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E732B" w:rsidR="0061148E" w:rsidRPr="00C61931" w:rsidRDefault="00A82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43BB7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B2C2F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9E3B61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689998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6EE4A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C8107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30872" w:rsidR="00B87ED3" w:rsidRPr="00944D28" w:rsidRDefault="00A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4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A6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8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095D5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45333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D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3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7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1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0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88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85C62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9039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6A050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33041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75C86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44500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395B7" w:rsidR="00B87ED3" w:rsidRPr="00944D28" w:rsidRDefault="00A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E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C871F" w:rsidR="00B87ED3" w:rsidRPr="00944D28" w:rsidRDefault="00A8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7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9B060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B7910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D570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6781A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1AD01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7E955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50AA8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6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B989" w:rsidR="00B87ED3" w:rsidRPr="00944D28" w:rsidRDefault="00A8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50001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3A9E8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E0FA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B8643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EFB18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599CD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710E8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9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C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A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0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7D853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20E5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A4D8E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685C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1B1D8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26EA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7B21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A06F0" w:rsidR="00B87ED3" w:rsidRPr="00944D28" w:rsidRDefault="00A8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69E1" w:rsidR="00B87ED3" w:rsidRPr="00944D28" w:rsidRDefault="00A8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167D7" w:rsidR="00B87ED3" w:rsidRPr="00944D28" w:rsidRDefault="00A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C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497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6E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6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09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1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152C" w:rsidR="00B87ED3" w:rsidRPr="00944D28" w:rsidRDefault="00A8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C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1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8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F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C5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