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8857" w:rsidR="0061148E" w:rsidRPr="00C61931" w:rsidRDefault="00585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28C4" w:rsidR="0061148E" w:rsidRPr="00C61931" w:rsidRDefault="00585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8E9E9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CFCA9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92077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27010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A9BA7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AB3D1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379EA" w:rsidR="00B87ED3" w:rsidRPr="00944D28" w:rsidRDefault="0058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1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0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D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D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F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CF81C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D9CC6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2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E30B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E35A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7D72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706DF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D8B6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47A4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116C9" w:rsidR="00B87ED3" w:rsidRPr="00944D28" w:rsidRDefault="0058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A7913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55DC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DD346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DC4A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6C7EA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72C29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C31DA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A82C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BF79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3F6C7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D998F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12E5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2924E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C5E4E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5608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F362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C7D8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2BDE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85BE3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24E4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8AC5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45B0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E3670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903E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1D32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CDE0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7A1DC" w:rsidR="00B87ED3" w:rsidRPr="00944D28" w:rsidRDefault="0058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4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11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4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E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6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B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89335" w:rsidR="00B87ED3" w:rsidRPr="00944D28" w:rsidRDefault="0058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D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5B2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2022-10-12T20:29:00.0000000Z</dcterms:modified>
</coreProperties>
</file>