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BC4D" w:rsidR="0061148E" w:rsidRPr="00C61931" w:rsidRDefault="00B91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D7AF" w:rsidR="0061148E" w:rsidRPr="00C61931" w:rsidRDefault="00B91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2A9F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E414C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927BB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B670C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F737E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7F00D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126C1" w:rsidR="00B87ED3" w:rsidRPr="00944D28" w:rsidRDefault="00B9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E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1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5996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E2001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A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83DE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CC02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4428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3A897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8EDB9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682DE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B9E1" w:rsidR="00B87ED3" w:rsidRPr="00944D28" w:rsidRDefault="00B9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3EAC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8009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35D0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8D71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596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6286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F1C6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1560E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F95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2AC8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150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9D95C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C348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5B2D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291F6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6072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82DB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734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D95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1E48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59FE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9EFF" w:rsidR="00B87ED3" w:rsidRPr="00944D28" w:rsidRDefault="00B9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9231F" w:rsidR="00B87ED3" w:rsidRPr="00944D28" w:rsidRDefault="00B9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8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1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B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C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8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7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B1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2022-10-12T22:12:00.0000000Z</dcterms:modified>
</coreProperties>
</file>