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3A64F" w:rsidR="0061148E" w:rsidRPr="00C61931" w:rsidRDefault="00550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A0393" w:rsidR="0061148E" w:rsidRPr="00C61931" w:rsidRDefault="00550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1FCA4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4A69F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950AF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8799C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223C0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9D2AB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12F04" w:rsidR="00B87ED3" w:rsidRPr="00944D28" w:rsidRDefault="0055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7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0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4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2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6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6D3F1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F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9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33546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D676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DC0FD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ACC82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57890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0B11A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744B5" w:rsidR="00B87ED3" w:rsidRPr="00944D28" w:rsidRDefault="0055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09D02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40BC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A65E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FCBAE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06AA5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A848C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C57B6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163E" w:rsidR="00B87ED3" w:rsidRPr="00944D28" w:rsidRDefault="0055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5FF31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3B3E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09175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BB9BA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6811B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A7C10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0713C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B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5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90CF9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86F2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DB573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36C9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B3B6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DBFA6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FA423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53C6" w:rsidR="00B87ED3" w:rsidRPr="00944D28" w:rsidRDefault="0055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9E509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AD076" w:rsidR="00B87ED3" w:rsidRPr="00944D28" w:rsidRDefault="0055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B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9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7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F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2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A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3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042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