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BFA4" w:rsidR="0061148E" w:rsidRPr="00C61931" w:rsidRDefault="007D2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BE02" w:rsidR="0061148E" w:rsidRPr="00C61931" w:rsidRDefault="007D2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4889A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798BC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467AA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94CE6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AEC42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AFA7C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1CF8E" w:rsidR="00B87ED3" w:rsidRPr="00944D28" w:rsidRDefault="007D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7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E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B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F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3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F7C88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2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FF5B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613FD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48C4C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95B88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D280A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7448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15FB" w:rsidR="00B87ED3" w:rsidRPr="00944D28" w:rsidRDefault="007D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3A43" w:rsidR="00B87ED3" w:rsidRPr="00944D28" w:rsidRDefault="007D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EEDEF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46D0D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1FA66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D35F8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5BF9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326B1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4FBC9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0CE3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C484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91E62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532E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3C6B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150EC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F743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34AB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9D53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7D4D0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17F6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3D210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2F1E7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A3C2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8A1E" w:rsidR="00B87ED3" w:rsidRPr="00944D28" w:rsidRDefault="007D2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F9A3F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77CB0" w:rsidR="00B87ED3" w:rsidRPr="00944D28" w:rsidRDefault="007D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C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0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8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6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7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D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D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