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14E8" w:rsidR="0061148E" w:rsidRPr="00C61931" w:rsidRDefault="00245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D1E1" w:rsidR="0061148E" w:rsidRPr="00C61931" w:rsidRDefault="00245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3C6BC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A4998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9F71A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43AA4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81141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013F4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3532D" w:rsidR="00B87ED3" w:rsidRPr="00944D28" w:rsidRDefault="0024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3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A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7D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7A36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1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05A64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4CF2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01EA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20F45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DD9CA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F584F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A22B0" w:rsidR="00B87ED3" w:rsidRPr="00944D28" w:rsidRDefault="0024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CF6B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66B33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C2D3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0E08C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08B70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C0C20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6DAB7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7E7A3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04B6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08454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0C9BC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DA968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3BEFB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5B5C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2EDD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4EC40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31B34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E9212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40C6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983D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9674A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8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A1DFD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C49DD" w:rsidR="00B87ED3" w:rsidRPr="00944D28" w:rsidRDefault="0024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7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A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E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4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F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B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545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