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C532" w:rsidR="0061148E" w:rsidRPr="00C61931" w:rsidRDefault="007269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688F" w:rsidR="0061148E" w:rsidRPr="00C61931" w:rsidRDefault="007269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4E372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F8467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DC7B8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5FB53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958D6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33C78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86834" w:rsidR="00B87ED3" w:rsidRPr="00944D28" w:rsidRDefault="0072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9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A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A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3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2C26B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B382F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02875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B4C34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95AE8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102B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6D550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E7559" w:rsidR="00B87ED3" w:rsidRPr="00944D28" w:rsidRDefault="0072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433B2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24398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86839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64C95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1823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4B21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70818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E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D8F19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E503F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1D41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62B4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0355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BEE6D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8F121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4A0E0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7FAB7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2AF90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7C645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D5B9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2B9E6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4A7B6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0B64" w:rsidR="00B87ED3" w:rsidRPr="00944D28" w:rsidRDefault="0072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A76E" w:rsidR="00B87ED3" w:rsidRPr="00944D28" w:rsidRDefault="0072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CDB1" w:rsidR="00B87ED3" w:rsidRPr="00944D28" w:rsidRDefault="0072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36221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BE14F" w:rsidR="00B87ED3" w:rsidRPr="00944D28" w:rsidRDefault="0072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17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F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B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CC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6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F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5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1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69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