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4B37" w:rsidR="0061148E" w:rsidRPr="00C61931" w:rsidRDefault="00D55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083A" w:rsidR="0061148E" w:rsidRPr="00C61931" w:rsidRDefault="00D55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45894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25E0E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047D1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F498E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FD9DA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DCE89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38661" w:rsidR="00B87ED3" w:rsidRPr="00944D28" w:rsidRDefault="00D5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5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6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6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9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5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3BFF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E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6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F4F56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A11C5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666C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D844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9A689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55E6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19B62" w:rsidR="00B87ED3" w:rsidRPr="00944D28" w:rsidRDefault="00D5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8A28E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AB1E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A3AC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AF6B9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5E590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373DC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54FBB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58AEE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17815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75481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4741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05C38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190C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2F726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8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689A6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631E7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CFFDB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6FE31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4C8C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2957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21C0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2B5A" w:rsidR="00B87ED3" w:rsidRPr="00944D28" w:rsidRDefault="00D5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CF965" w:rsidR="00B87ED3" w:rsidRPr="00944D28" w:rsidRDefault="00D5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9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A9C3F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4C306" w:rsidR="00B87ED3" w:rsidRPr="00944D28" w:rsidRDefault="00D5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B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D0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6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D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2A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5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36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