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3A73F" w:rsidR="0061148E" w:rsidRPr="00C61931" w:rsidRDefault="00373F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9DAD" w:rsidR="0061148E" w:rsidRPr="00C61931" w:rsidRDefault="00373F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231B9" w:rsidR="00B87ED3" w:rsidRPr="00944D28" w:rsidRDefault="0037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AF58DC" w:rsidR="00B87ED3" w:rsidRPr="00944D28" w:rsidRDefault="0037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CF2046" w:rsidR="00B87ED3" w:rsidRPr="00944D28" w:rsidRDefault="0037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38030" w:rsidR="00B87ED3" w:rsidRPr="00944D28" w:rsidRDefault="0037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30B6A" w:rsidR="00B87ED3" w:rsidRPr="00944D28" w:rsidRDefault="0037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96563A" w:rsidR="00B87ED3" w:rsidRPr="00944D28" w:rsidRDefault="0037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004DA1" w:rsidR="00B87ED3" w:rsidRPr="00944D28" w:rsidRDefault="00373F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D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D6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E6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0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04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399E4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E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1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9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C28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E8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C2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A650D" w:rsidR="00B87ED3" w:rsidRPr="00944D28" w:rsidRDefault="0037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C8491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965BF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46CD2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4E4C2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5835A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E1ED5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7A43F" w:rsidR="00B87ED3" w:rsidRPr="00944D28" w:rsidRDefault="0037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1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F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8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0CA50" w:rsidR="00B87ED3" w:rsidRPr="00944D28" w:rsidRDefault="00373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43983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0F7DA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76509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7B236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32C6A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C0911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9D885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F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1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B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B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4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4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DE6C5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1DAFA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2D8AA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04111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61296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64C05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2BBBF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A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E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F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9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91D46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0236C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9CA3C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9C72C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C0396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4D724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99E6B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B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9057" w:rsidR="00B87ED3" w:rsidRPr="00944D28" w:rsidRDefault="00373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8590" w:rsidR="00B87ED3" w:rsidRPr="00944D28" w:rsidRDefault="00373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2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E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F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7C1DE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14E85" w:rsidR="00B87ED3" w:rsidRPr="00944D28" w:rsidRDefault="0037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E3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4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EE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D3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1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5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E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4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84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3FAC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2022-10-12T19:40:00.0000000Z</dcterms:modified>
</coreProperties>
</file>