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CFE9" w:rsidR="0061148E" w:rsidRPr="00C61931" w:rsidRDefault="00DE1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2F02" w:rsidR="0061148E" w:rsidRPr="00C61931" w:rsidRDefault="00DE1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0C9B8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B98D1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04D49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03A6E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F8553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FCEA8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C8D81" w:rsidR="00B87ED3" w:rsidRPr="00944D28" w:rsidRDefault="00DE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1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6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9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3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4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4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EBC71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C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E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1B8EA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8696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2A626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3ED01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5734B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75524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44543" w:rsidR="00B87ED3" w:rsidRPr="00944D28" w:rsidRDefault="00DE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1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4B866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8B419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3BB3C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A8E22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7B8A1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FE92F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4485E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2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6239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B941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AB93C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D946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3A46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ED286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CAD7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74E7" w:rsidR="00B87ED3" w:rsidRPr="00944D28" w:rsidRDefault="00DE1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FA934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BDB5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E2FB3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16315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17E0E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687E3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D01B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7DF95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6DD7C" w:rsidR="00B87ED3" w:rsidRPr="00944D28" w:rsidRDefault="00DE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4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9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D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8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2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F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7E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2022-10-12T23:04:00.0000000Z</dcterms:modified>
</coreProperties>
</file>