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AB2D3AE" w:rsidR="00364DA6" w:rsidRPr="00845081" w:rsidRDefault="00D751C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8CD408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E8159A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440B89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0AF448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2B5726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ECBCFF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DCDA66" w:rsidR="004C2BDE" w:rsidRPr="002942BF" w:rsidRDefault="00D751C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377A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D12D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76C1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BED2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18F9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983AA" w:rsidR="003149D6" w:rsidRPr="002942BF" w:rsidRDefault="00D751C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E5DCC" w:rsidR="003149D6" w:rsidRPr="002942BF" w:rsidRDefault="00D751C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026A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E5794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59D4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D6FBA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6D42E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ED078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34146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ECC6C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52785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C88BA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A4F6F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BF524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F85D3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21DF6" w:rsidR="003149D6" w:rsidRPr="002942BF" w:rsidRDefault="00D751C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A54D0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1E9C9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22629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E06240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D58493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67DEC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48449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B8E27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434A9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66117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9FAB9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F803A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B3C76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A6B3C" w:rsidR="003149D6" w:rsidRPr="002942BF" w:rsidRDefault="00D751C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F91D6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054F0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697988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A4332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DE6FC1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3B72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40CA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7B75CDB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D4483B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3CC2DAB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10393C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CA939C5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9183EFA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0ABBAC7" w:rsidR="003149D6" w:rsidRPr="002942BF" w:rsidRDefault="00D751C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07244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4E3C4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B00D0D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70847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1A2C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234E4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72929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6161988" w:rsidR="003149D6" w:rsidRPr="002942BF" w:rsidRDefault="00D751C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1A4002" w:rsidR="003149D6" w:rsidRPr="002942BF" w:rsidRDefault="00D751C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831D61C" w:rsidR="003149D6" w:rsidRPr="002942BF" w:rsidRDefault="00D751C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39364E9" w:rsidR="003149D6" w:rsidRPr="002942BF" w:rsidRDefault="00D751C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67DCB6" w:rsidR="003149D6" w:rsidRPr="002942BF" w:rsidRDefault="00D751C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28A87F7" w:rsidR="003149D6" w:rsidRPr="002942BF" w:rsidRDefault="00D751C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245F649" w:rsidR="003149D6" w:rsidRPr="002942BF" w:rsidRDefault="00D751C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DE2AC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8165F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EFC1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8932E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8B00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8EF0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1062B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4D44AD9" w:rsidR="003149D6" w:rsidRPr="002942BF" w:rsidRDefault="00D751CB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C9915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E2CFF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56132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A8C93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D03C8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D1F284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F481D4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7CF138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F4C18D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CD3205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DF722E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52CA76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F583FE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751CB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