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CACF" w:rsidR="0061148E" w:rsidRPr="00C834E2" w:rsidRDefault="00C25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A003" w:rsidR="0061148E" w:rsidRPr="00C834E2" w:rsidRDefault="00C25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3EE4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6A3D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3A394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4E1B3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ED1C1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1081F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8FEC5" w:rsidR="00B87ED3" w:rsidRPr="00944D28" w:rsidRDefault="00C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A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9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3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B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96716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7B665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2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9B88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B04E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5C701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B42A0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6955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99FC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9C384" w:rsidR="00B87ED3" w:rsidRPr="00944D28" w:rsidRDefault="00C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B087" w:rsidR="00B87ED3" w:rsidRPr="00944D28" w:rsidRDefault="00C2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DBA8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F0E1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898B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0DC5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6F70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E45CE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38C3E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17DAB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AACE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FA92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04FCC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63BB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788B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C4CE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E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69757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61F4A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14A3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A5C6D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4CA5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C6AF3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C65A0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58CD" w:rsidR="00B87ED3" w:rsidRPr="00944D28" w:rsidRDefault="00C2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A63E" w:rsidR="00B87ED3" w:rsidRPr="00944D28" w:rsidRDefault="00C2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3C494" w:rsidR="00B87ED3" w:rsidRPr="00944D28" w:rsidRDefault="00C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7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0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E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D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F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BB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7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58E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2022-10-12T01:37:00.0000000Z</dcterms:modified>
</coreProperties>
</file>