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F991" w:rsidR="0061148E" w:rsidRPr="00C834E2" w:rsidRDefault="003F7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A5EC" w:rsidR="0061148E" w:rsidRPr="00C834E2" w:rsidRDefault="003F7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C2314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5465E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D5F48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991DC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47B65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8A803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230B4" w:rsidR="00B87ED3" w:rsidRPr="00944D28" w:rsidRDefault="003F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B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5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0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C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6451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CBA51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7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6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62F70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F7CBC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0B1BE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D1723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CF142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BE72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D1549" w:rsidR="00B87ED3" w:rsidRPr="00944D28" w:rsidRDefault="003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2F9CD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C23C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0E58D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9D3E2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C9FD6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9C17B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D472B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6D6DE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003EA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10B52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E38E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3CBE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BABF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19129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C332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96722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0E2F2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A4D3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3D530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F7F1F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22934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4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63AD" w:rsidR="00B87ED3" w:rsidRPr="00944D28" w:rsidRDefault="003F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C525" w:rsidR="00B87ED3" w:rsidRPr="00944D28" w:rsidRDefault="003F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2A61A" w:rsidR="00B87ED3" w:rsidRPr="00944D28" w:rsidRDefault="003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F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4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D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D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B2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D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B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0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