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D2C1" w:rsidR="0061148E" w:rsidRPr="00C834E2" w:rsidRDefault="001A1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618C" w:rsidR="0061148E" w:rsidRPr="00C834E2" w:rsidRDefault="001A1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BD033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0158F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0EC0B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5853A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38B77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AF6CA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5D503" w:rsidR="00B87ED3" w:rsidRPr="00944D28" w:rsidRDefault="001A1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1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5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4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F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87A04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413B9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D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5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EA2EF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36374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02D73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646F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2BFE4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66453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0233" w:rsidR="00B87ED3" w:rsidRPr="00944D28" w:rsidRDefault="001A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6BE12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CA07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888B0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20D7C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81EE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B66B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8434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0DC0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74B2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9AB72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AA104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6F18A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A4A51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91084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248EA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903E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427C3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2F78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4CFB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B534F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FD0C1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BAED" w:rsidR="00B87ED3" w:rsidRPr="00944D28" w:rsidRDefault="001A1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EB948" w:rsidR="00B87ED3" w:rsidRPr="00944D28" w:rsidRDefault="001A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FE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4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7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4E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A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5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9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9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7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1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6F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2022-10-12T03:42:00.0000000Z</dcterms:modified>
</coreProperties>
</file>