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1D07" w:rsidR="0061148E" w:rsidRPr="00C834E2" w:rsidRDefault="00D86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549A" w:rsidR="0061148E" w:rsidRPr="00C834E2" w:rsidRDefault="00D86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AA2B1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DB044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01E0C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20147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FC6CA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F1246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68A94" w:rsidR="00B87ED3" w:rsidRPr="00944D28" w:rsidRDefault="00D8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1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B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E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53B6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6FDA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2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C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A215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52547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DED9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6A4C8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E0D7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6EFD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7507" w:rsidR="00B87ED3" w:rsidRPr="00944D28" w:rsidRDefault="00D8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C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7009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B65C7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F9D05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1E90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7059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79BD3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D069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331E7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E33B7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B638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AD506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19AD1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AB5E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FA76D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8284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9C91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04F8F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53DD0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49958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0864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05E04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CD27" w:rsidR="00B87ED3" w:rsidRPr="00944D28" w:rsidRDefault="00D8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2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34EAD" w:rsidR="00B87ED3" w:rsidRPr="00944D28" w:rsidRDefault="00D8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4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CE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E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E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D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6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1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686D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2022-10-12T04:46:00.0000000Z</dcterms:modified>
</coreProperties>
</file>