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C382F" w:rsidR="0061148E" w:rsidRPr="00C834E2" w:rsidRDefault="00E83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98D7" w:rsidR="0061148E" w:rsidRPr="00C834E2" w:rsidRDefault="00E83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16211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F5221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05C5C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7E55E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3C132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D71FA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0609" w:rsidR="00B87ED3" w:rsidRPr="00944D28" w:rsidRDefault="00E83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E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29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7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B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0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C3BDD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7CB57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4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A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1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8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40CF6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EBA79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90873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B66C2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A384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90E95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F0D20" w:rsidR="00B87ED3" w:rsidRPr="00944D28" w:rsidRDefault="00E83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2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1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2AAE3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20542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C0C5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C87FD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70D5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34E2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EC046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12CF0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B6ECA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1CE60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48ACA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37174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553FF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EE7DB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7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2FB7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E921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E3FE4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DDEBB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D6AD7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B0A1C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02E3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77DB1" w:rsidR="00B87ED3" w:rsidRPr="00944D28" w:rsidRDefault="00E8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028E" w:rsidR="00B87ED3" w:rsidRPr="00944D28" w:rsidRDefault="00E83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8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4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927354" w:rsidR="00B87ED3" w:rsidRPr="00944D28" w:rsidRDefault="00E83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13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A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C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E3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06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14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5F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A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C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C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B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D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2022-10-12T05:55:00.0000000Z</dcterms:modified>
</coreProperties>
</file>