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4279" w:rsidR="0061148E" w:rsidRPr="00C834E2" w:rsidRDefault="00762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AE661" w:rsidR="0061148E" w:rsidRPr="00C834E2" w:rsidRDefault="00762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366D9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F656B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D6E1F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A3F1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E747B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DBE3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4B45B" w:rsidR="00B87ED3" w:rsidRPr="00944D28" w:rsidRDefault="0076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5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4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5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D000C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D46CD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6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7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20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91717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1004E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9A74C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9596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35AF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45161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A63D9" w:rsidR="00B87ED3" w:rsidRPr="00944D28" w:rsidRDefault="0076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8847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C6D3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2C980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068AA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67D4D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99CBB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6713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A7B02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CB171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FF83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AAC1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2BFA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F9F31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720A6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0EE0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8409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03EAB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EE8DE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5798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7216B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85499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68C18" w:rsidR="00B87ED3" w:rsidRPr="00944D28" w:rsidRDefault="0076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17F8" w:rsidR="00B87ED3" w:rsidRPr="00944D28" w:rsidRDefault="0076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2F755" w:rsidR="00B87ED3" w:rsidRPr="00944D28" w:rsidRDefault="0076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9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F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D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E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4C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D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5D8C2" w:rsidR="00B87ED3" w:rsidRPr="00944D28" w:rsidRDefault="0076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9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C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2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1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