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2F93" w:rsidR="0061148E" w:rsidRPr="00C834E2" w:rsidRDefault="000B1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AAFC" w:rsidR="0061148E" w:rsidRPr="00C834E2" w:rsidRDefault="000B1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6347D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7186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098F2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FCD75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AAB8A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21A38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0B2D3" w:rsidR="00B87ED3" w:rsidRPr="00944D28" w:rsidRDefault="000B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3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2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7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E102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D4DA4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4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3A35A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1E0B6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14012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06F6B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089FB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17686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53C1D" w:rsidR="00B87ED3" w:rsidRPr="00944D28" w:rsidRDefault="000B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65CB9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BC8E0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88E68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52679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ECBC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3E0D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B1FA0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80149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B9D4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566D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68EE9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7EC5C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504F4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9F080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7CEA7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5AA3C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17B4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78F3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68B9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64F22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49BC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F1A8B" w:rsidR="00B87ED3" w:rsidRPr="00944D28" w:rsidRDefault="000B1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3CE92" w:rsidR="00B87ED3" w:rsidRPr="00944D28" w:rsidRDefault="000B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3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E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D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B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F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4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8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1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9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