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8AC19" w:rsidR="0061148E" w:rsidRPr="00C834E2" w:rsidRDefault="004D2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549E" w:rsidR="0061148E" w:rsidRPr="00C834E2" w:rsidRDefault="004D2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2AF78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50835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ECF1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4F83C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D077C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8EFED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0DD88" w:rsidR="00B87ED3" w:rsidRPr="00944D28" w:rsidRDefault="004D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7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1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2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8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8BA08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8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D7FF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CF97C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67B1A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2BA29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B328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385C9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8F1D" w:rsidR="00B87ED3" w:rsidRPr="00944D28" w:rsidRDefault="004D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2FAC8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6631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B4C8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20830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4BE7F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DF107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FC9D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A28C3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A6086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01E29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F9F1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20465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2F855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FF9AB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5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F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E549C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9B014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D1D2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B85A4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33935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6366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B2010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359C" w:rsidR="00B87ED3" w:rsidRPr="00944D28" w:rsidRDefault="004D2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FFA2" w:rsidR="00B87ED3" w:rsidRPr="00944D28" w:rsidRDefault="004D2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BFFE9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171B6" w:rsidR="00B87ED3" w:rsidRPr="00944D28" w:rsidRDefault="004D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2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8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9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F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B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D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E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52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