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DDEA7" w:rsidR="0061148E" w:rsidRPr="00C834E2" w:rsidRDefault="00813D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028F2" w:rsidR="0061148E" w:rsidRPr="00C834E2" w:rsidRDefault="00813D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AB76D" w:rsidR="00B87ED3" w:rsidRPr="00944D28" w:rsidRDefault="0081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7CD3E" w:rsidR="00B87ED3" w:rsidRPr="00944D28" w:rsidRDefault="0081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0A325" w:rsidR="00B87ED3" w:rsidRPr="00944D28" w:rsidRDefault="0081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4340F" w:rsidR="00B87ED3" w:rsidRPr="00944D28" w:rsidRDefault="0081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863A9" w:rsidR="00B87ED3" w:rsidRPr="00944D28" w:rsidRDefault="0081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CE166" w:rsidR="00B87ED3" w:rsidRPr="00944D28" w:rsidRDefault="0081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9D417" w:rsidR="00B87ED3" w:rsidRPr="00944D28" w:rsidRDefault="0081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FA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09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C4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C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F6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A7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DDB30" w:rsidR="00B87ED3" w:rsidRPr="00944D28" w:rsidRDefault="0081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1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2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A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A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EA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2BDAB" w:rsidR="00B87ED3" w:rsidRPr="00944D28" w:rsidRDefault="0081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B9517" w:rsidR="00B87ED3" w:rsidRPr="00944D28" w:rsidRDefault="0081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B3A0D" w:rsidR="00B87ED3" w:rsidRPr="00944D28" w:rsidRDefault="0081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6497B" w:rsidR="00B87ED3" w:rsidRPr="00944D28" w:rsidRDefault="0081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B75E" w:rsidR="00B87ED3" w:rsidRPr="00944D28" w:rsidRDefault="0081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5AA39" w:rsidR="00B87ED3" w:rsidRPr="00944D28" w:rsidRDefault="0081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1922A" w:rsidR="00B87ED3" w:rsidRPr="00944D28" w:rsidRDefault="0081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3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3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E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D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C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F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1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16A49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A8D9E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47B3C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DF010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FECE9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6A8D3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D89B5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7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7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8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F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7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8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F98C7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45955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FE605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CEFA8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BA429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4D648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01C31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4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4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2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5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D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6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53997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13FB2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9FB36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A4F9F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14B16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BFCA1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CFD56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F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5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EF3F8" w:rsidR="00B87ED3" w:rsidRPr="00944D28" w:rsidRDefault="00813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D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A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7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F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937DD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DC570" w:rsidR="00B87ED3" w:rsidRPr="00944D28" w:rsidRDefault="0081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96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C4F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BF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0C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9A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0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C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1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2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3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3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7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D2C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2022-10-12T16:56:00.0000000Z</dcterms:modified>
</coreProperties>
</file>